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1E68" w:rsidRDefault="007E6A59" w:rsidP="007E6A59">
      <w:pPr>
        <w:shd w:val="clear" w:color="auto" w:fill="FFFFFF"/>
        <w:spacing w:after="0" w:line="240" w:lineRule="auto"/>
        <w:textAlignment w:val="baseline"/>
        <w:outlineLvl w:val="2"/>
        <w:rPr>
          <w:rFonts w:ascii="Times New Roman" w:eastAsia="Times New Roman" w:hAnsi="Times New Roman" w:cs="Times New Roman"/>
          <w:color w:val="4C4C4C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4C4C4C"/>
          <w:spacing w:val="2"/>
          <w:sz w:val="28"/>
          <w:szCs w:val="28"/>
          <w:lang w:eastAsia="ru-RU"/>
        </w:rPr>
        <w:t xml:space="preserve">                                                                       </w:t>
      </w:r>
      <w:r w:rsidR="00C41E68">
        <w:rPr>
          <w:rFonts w:ascii="Times New Roman" w:eastAsia="Times New Roman" w:hAnsi="Times New Roman" w:cs="Times New Roman"/>
          <w:color w:val="4C4C4C"/>
          <w:spacing w:val="2"/>
          <w:sz w:val="28"/>
          <w:szCs w:val="28"/>
          <w:lang w:eastAsia="ru-RU"/>
        </w:rPr>
        <w:t xml:space="preserve">Приложение № </w:t>
      </w:r>
      <w:r w:rsidR="00EE6BF0">
        <w:rPr>
          <w:rFonts w:ascii="Times New Roman" w:eastAsia="Times New Roman" w:hAnsi="Times New Roman" w:cs="Times New Roman"/>
          <w:color w:val="4C4C4C"/>
          <w:spacing w:val="2"/>
          <w:sz w:val="28"/>
          <w:szCs w:val="28"/>
          <w:lang w:eastAsia="ru-RU"/>
        </w:rPr>
        <w:t>2</w:t>
      </w:r>
    </w:p>
    <w:p w:rsidR="00C41E68" w:rsidRDefault="007E6A59" w:rsidP="00C41E68">
      <w:pPr>
        <w:shd w:val="clear" w:color="auto" w:fill="FFFFFF"/>
        <w:spacing w:after="0" w:line="240" w:lineRule="auto"/>
        <w:jc w:val="right"/>
        <w:textAlignment w:val="baseline"/>
        <w:outlineLvl w:val="2"/>
        <w:rPr>
          <w:rFonts w:ascii="Times New Roman" w:eastAsia="Times New Roman" w:hAnsi="Times New Roman" w:cs="Times New Roman"/>
          <w:color w:val="4C4C4C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4C4C4C"/>
          <w:spacing w:val="2"/>
          <w:sz w:val="28"/>
          <w:szCs w:val="28"/>
          <w:lang w:eastAsia="ru-RU"/>
        </w:rPr>
        <w:t>к решению Д</w:t>
      </w:r>
      <w:r w:rsidR="00C41E68">
        <w:rPr>
          <w:rFonts w:ascii="Times New Roman" w:eastAsia="Times New Roman" w:hAnsi="Times New Roman" w:cs="Times New Roman"/>
          <w:color w:val="4C4C4C"/>
          <w:spacing w:val="2"/>
          <w:sz w:val="28"/>
          <w:szCs w:val="28"/>
          <w:lang w:eastAsia="ru-RU"/>
        </w:rPr>
        <w:t xml:space="preserve">умы </w:t>
      </w:r>
      <w:proofErr w:type="gramStart"/>
      <w:r w:rsidR="00C41E68">
        <w:rPr>
          <w:rFonts w:ascii="Times New Roman" w:eastAsia="Times New Roman" w:hAnsi="Times New Roman" w:cs="Times New Roman"/>
          <w:color w:val="4C4C4C"/>
          <w:spacing w:val="2"/>
          <w:sz w:val="28"/>
          <w:szCs w:val="28"/>
          <w:lang w:eastAsia="ru-RU"/>
        </w:rPr>
        <w:t>муниципального</w:t>
      </w:r>
      <w:proofErr w:type="gramEnd"/>
    </w:p>
    <w:p w:rsidR="007E6A59" w:rsidRDefault="007E6A59" w:rsidP="007E6A59">
      <w:pPr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color w:val="4C4C4C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4C4C4C"/>
          <w:spacing w:val="2"/>
          <w:sz w:val="28"/>
          <w:szCs w:val="28"/>
          <w:lang w:eastAsia="ru-RU"/>
        </w:rPr>
        <w:t xml:space="preserve">                                                         </w:t>
      </w:r>
      <w:r w:rsidR="00C41E68">
        <w:rPr>
          <w:rFonts w:ascii="Times New Roman" w:eastAsia="Times New Roman" w:hAnsi="Times New Roman" w:cs="Times New Roman"/>
          <w:color w:val="4C4C4C"/>
          <w:spacing w:val="2"/>
          <w:sz w:val="28"/>
          <w:szCs w:val="28"/>
          <w:lang w:eastAsia="ru-RU"/>
        </w:rPr>
        <w:t xml:space="preserve">района </w:t>
      </w:r>
      <w:r>
        <w:rPr>
          <w:rFonts w:ascii="Times New Roman" w:eastAsia="Times New Roman" w:hAnsi="Times New Roman" w:cs="Times New Roman"/>
          <w:color w:val="4C4C4C"/>
          <w:spacing w:val="2"/>
          <w:sz w:val="28"/>
          <w:szCs w:val="28"/>
          <w:lang w:eastAsia="ru-RU"/>
        </w:rPr>
        <w:t>«Качугский район»</w:t>
      </w:r>
    </w:p>
    <w:p w:rsidR="00C41E68" w:rsidRDefault="007E6A59" w:rsidP="007E6A59">
      <w:pPr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color w:val="4C4C4C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4C4C4C"/>
          <w:spacing w:val="2"/>
          <w:sz w:val="28"/>
          <w:szCs w:val="28"/>
          <w:lang w:eastAsia="ru-RU"/>
        </w:rPr>
        <w:t xml:space="preserve">                                                           </w:t>
      </w:r>
      <w:r w:rsidR="00C41E68">
        <w:rPr>
          <w:rFonts w:ascii="Times New Roman" w:eastAsia="Times New Roman" w:hAnsi="Times New Roman" w:cs="Times New Roman"/>
          <w:color w:val="4C4C4C"/>
          <w:spacing w:val="2"/>
          <w:sz w:val="28"/>
          <w:szCs w:val="28"/>
          <w:lang w:eastAsia="ru-RU"/>
        </w:rPr>
        <w:t xml:space="preserve">от </w:t>
      </w:r>
      <w:r w:rsidR="00C46076">
        <w:rPr>
          <w:rFonts w:ascii="Times New Roman" w:eastAsia="Times New Roman" w:hAnsi="Times New Roman" w:cs="Times New Roman"/>
          <w:color w:val="4C4C4C"/>
          <w:spacing w:val="2"/>
          <w:sz w:val="28"/>
          <w:szCs w:val="28"/>
          <w:lang w:eastAsia="ru-RU"/>
        </w:rPr>
        <w:t>30</w:t>
      </w:r>
      <w:r w:rsidR="00C41E68">
        <w:rPr>
          <w:rFonts w:ascii="Times New Roman" w:eastAsia="Times New Roman" w:hAnsi="Times New Roman" w:cs="Times New Roman"/>
          <w:color w:val="4C4C4C"/>
          <w:spacing w:val="2"/>
          <w:sz w:val="28"/>
          <w:szCs w:val="28"/>
          <w:lang w:eastAsia="ru-RU"/>
        </w:rPr>
        <w:t xml:space="preserve"> ноября 2018 г. №</w:t>
      </w:r>
      <w:r w:rsidR="00C46076">
        <w:rPr>
          <w:rFonts w:ascii="Times New Roman" w:eastAsia="Times New Roman" w:hAnsi="Times New Roman" w:cs="Times New Roman"/>
          <w:color w:val="4C4C4C"/>
          <w:spacing w:val="2"/>
          <w:sz w:val="28"/>
          <w:szCs w:val="28"/>
          <w:lang w:eastAsia="ru-RU"/>
        </w:rPr>
        <w:t xml:space="preserve"> 167</w:t>
      </w:r>
    </w:p>
    <w:p w:rsidR="00C41E68" w:rsidRDefault="00C41E68" w:rsidP="00A346EF">
      <w:pPr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color w:val="4C4C4C"/>
          <w:spacing w:val="2"/>
          <w:sz w:val="28"/>
          <w:szCs w:val="28"/>
          <w:lang w:eastAsia="ru-RU"/>
        </w:rPr>
      </w:pPr>
    </w:p>
    <w:p w:rsidR="00A346EF" w:rsidRDefault="00A346EF" w:rsidP="00A346EF">
      <w:pPr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color w:val="4C4C4C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4C4C4C"/>
          <w:spacing w:val="2"/>
          <w:sz w:val="28"/>
          <w:szCs w:val="28"/>
          <w:lang w:eastAsia="ru-RU"/>
        </w:rPr>
        <w:t xml:space="preserve">Перечень </w:t>
      </w:r>
    </w:p>
    <w:p w:rsidR="00D72F19" w:rsidRPr="00A402CC" w:rsidRDefault="00A346EF" w:rsidP="00A346EF">
      <w:pPr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color w:val="4C4C4C"/>
          <w:spacing w:val="2"/>
          <w:sz w:val="28"/>
          <w:szCs w:val="28"/>
          <w:lang w:eastAsia="ru-RU"/>
        </w:rPr>
      </w:pPr>
      <w:r w:rsidRPr="00A402CC">
        <w:rPr>
          <w:rFonts w:ascii="Times New Roman" w:eastAsia="Times New Roman" w:hAnsi="Times New Roman" w:cs="Times New Roman"/>
          <w:color w:val="4C4C4C"/>
          <w:spacing w:val="2"/>
          <w:sz w:val="28"/>
          <w:szCs w:val="28"/>
          <w:lang w:eastAsia="ru-RU"/>
        </w:rPr>
        <w:t xml:space="preserve">имущества, находящегося в муниципальной собственности </w:t>
      </w:r>
      <w:r w:rsidR="0001737E">
        <w:rPr>
          <w:rFonts w:ascii="Times New Roman" w:eastAsia="Times New Roman" w:hAnsi="Times New Roman" w:cs="Times New Roman"/>
          <w:color w:val="4C4C4C"/>
          <w:spacing w:val="2"/>
          <w:sz w:val="28"/>
          <w:szCs w:val="28"/>
          <w:lang w:eastAsia="ru-RU"/>
        </w:rPr>
        <w:t xml:space="preserve">муниципального образования </w:t>
      </w:r>
      <w:r w:rsidRPr="00A402CC">
        <w:rPr>
          <w:rFonts w:ascii="Times New Roman" w:eastAsia="Times New Roman" w:hAnsi="Times New Roman" w:cs="Times New Roman"/>
          <w:color w:val="4C4C4C"/>
          <w:spacing w:val="2"/>
          <w:sz w:val="28"/>
          <w:szCs w:val="28"/>
          <w:lang w:eastAsia="ru-RU"/>
        </w:rPr>
        <w:t xml:space="preserve">«Качугский район» и подлежащего передаче в муниципальную собственность </w:t>
      </w:r>
      <w:proofErr w:type="spellStart"/>
      <w:r w:rsidR="00EE6BF0">
        <w:rPr>
          <w:rFonts w:ascii="Times New Roman" w:eastAsia="Times New Roman" w:hAnsi="Times New Roman" w:cs="Times New Roman"/>
          <w:color w:val="4C4C4C"/>
          <w:spacing w:val="2"/>
          <w:sz w:val="28"/>
          <w:szCs w:val="28"/>
          <w:lang w:eastAsia="ru-RU"/>
        </w:rPr>
        <w:t>Бирюльского</w:t>
      </w:r>
      <w:proofErr w:type="spellEnd"/>
      <w:r w:rsidRPr="00A402CC">
        <w:rPr>
          <w:rFonts w:ascii="Times New Roman" w:eastAsia="Times New Roman" w:hAnsi="Times New Roman" w:cs="Times New Roman"/>
          <w:color w:val="4C4C4C"/>
          <w:spacing w:val="2"/>
          <w:sz w:val="28"/>
          <w:szCs w:val="28"/>
          <w:lang w:eastAsia="ru-RU"/>
        </w:rPr>
        <w:t xml:space="preserve"> муниципального образования</w:t>
      </w:r>
    </w:p>
    <w:p w:rsidR="00D72F19" w:rsidRPr="001422ED" w:rsidRDefault="00D72F19" w:rsidP="00D72F19">
      <w:pPr>
        <w:shd w:val="clear" w:color="auto" w:fill="FFFFFF"/>
        <w:spacing w:before="375" w:after="225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color w:val="4C4C4C"/>
          <w:spacing w:val="2"/>
          <w:sz w:val="20"/>
          <w:szCs w:val="20"/>
          <w:lang w:eastAsia="ru-RU"/>
        </w:rPr>
      </w:pPr>
      <w:r w:rsidRPr="001422ED">
        <w:rPr>
          <w:rFonts w:ascii="Times New Roman" w:eastAsia="Times New Roman" w:hAnsi="Times New Roman" w:cs="Times New Roman"/>
          <w:color w:val="4C4C4C"/>
          <w:spacing w:val="2"/>
          <w:sz w:val="20"/>
          <w:szCs w:val="20"/>
          <w:lang w:eastAsia="ru-RU"/>
        </w:rPr>
        <w:t>Раздел 1. МУНИЦИПАЛЬНЫЕ УНИТАРНЫЕ ПРЕДПРИЯТИЯ И МУНИЦИПАЛЬНЫЕ УЧРЕЖДЕНИЯ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622"/>
        <w:gridCol w:w="4571"/>
        <w:gridCol w:w="4162"/>
      </w:tblGrid>
      <w:tr w:rsidR="00D72F19" w:rsidRPr="00D72F19" w:rsidTr="00D72F19">
        <w:trPr>
          <w:trHeight w:val="15"/>
        </w:trPr>
        <w:tc>
          <w:tcPr>
            <w:tcW w:w="554" w:type="dxa"/>
            <w:hideMark/>
          </w:tcPr>
          <w:p w:rsidR="00D72F19" w:rsidRPr="00D72F19" w:rsidRDefault="00D72F19" w:rsidP="00D72F1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05" w:type="dxa"/>
            <w:hideMark/>
          </w:tcPr>
          <w:p w:rsidR="00D72F19" w:rsidRPr="00D72F19" w:rsidRDefault="00D72F19" w:rsidP="00D72F1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435" w:type="dxa"/>
            <w:hideMark/>
          </w:tcPr>
          <w:p w:rsidR="00D72F19" w:rsidRPr="00D72F19" w:rsidRDefault="00D72F19" w:rsidP="00D72F1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72F19" w:rsidRPr="00D72F19" w:rsidTr="00D72F19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72F19" w:rsidRPr="000F12FE" w:rsidRDefault="00D72F19" w:rsidP="00D72F1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0F12FE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 xml:space="preserve">N </w:t>
            </w:r>
            <w:proofErr w:type="spellStart"/>
            <w:proofErr w:type="gramStart"/>
            <w:r w:rsidRPr="000F12FE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0F12FE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/</w:t>
            </w:r>
            <w:proofErr w:type="spellStart"/>
            <w:r w:rsidRPr="000F12FE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4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72F19" w:rsidRPr="000F12FE" w:rsidRDefault="00D72F19" w:rsidP="00D72F1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0F12FE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72F19" w:rsidRPr="000F12FE" w:rsidRDefault="00D72F19" w:rsidP="00D72F1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0F12FE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Адрес</w:t>
            </w:r>
          </w:p>
        </w:tc>
      </w:tr>
      <w:tr w:rsidR="00D72F19" w:rsidRPr="00D72F19" w:rsidTr="00D72F19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72F19" w:rsidRPr="000F12FE" w:rsidRDefault="00D72F19" w:rsidP="00D72F1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0F12FE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72F19" w:rsidRPr="000F12FE" w:rsidRDefault="00D72F19" w:rsidP="00D72F1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0F12FE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72F19" w:rsidRPr="000F12FE" w:rsidRDefault="00D72F19" w:rsidP="00D72F1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0F12FE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3</w:t>
            </w:r>
          </w:p>
        </w:tc>
      </w:tr>
      <w:tr w:rsidR="00D72F19" w:rsidRPr="00D72F19" w:rsidTr="00D72F19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72F19" w:rsidRPr="00D72F19" w:rsidRDefault="00D72F19" w:rsidP="00D72F1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72F19" w:rsidRPr="00D72F19" w:rsidRDefault="00D72F19" w:rsidP="00D72F1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72F19" w:rsidRPr="00D72F19" w:rsidRDefault="00D72F19" w:rsidP="00D72F1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D72F19" w:rsidRPr="001422ED" w:rsidRDefault="00D72F19" w:rsidP="00D72F19">
      <w:pPr>
        <w:shd w:val="clear" w:color="auto" w:fill="FFFFFF"/>
        <w:spacing w:before="375" w:after="225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color w:val="4C4C4C"/>
          <w:spacing w:val="2"/>
          <w:sz w:val="24"/>
          <w:szCs w:val="24"/>
          <w:lang w:eastAsia="ru-RU"/>
        </w:rPr>
      </w:pPr>
      <w:r w:rsidRPr="001422ED">
        <w:rPr>
          <w:rFonts w:ascii="Times New Roman" w:eastAsia="Times New Roman" w:hAnsi="Times New Roman" w:cs="Times New Roman"/>
          <w:color w:val="4C4C4C"/>
          <w:spacing w:val="2"/>
          <w:sz w:val="24"/>
          <w:szCs w:val="24"/>
          <w:lang w:eastAsia="ru-RU"/>
        </w:rPr>
        <w:t>Раздел 2. НЕДВИЖИМОЕ ИМУЩЕСТВО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676"/>
        <w:gridCol w:w="2159"/>
        <w:gridCol w:w="4111"/>
        <w:gridCol w:w="2409"/>
      </w:tblGrid>
      <w:tr w:rsidR="00D72F19" w:rsidRPr="00D72F19" w:rsidTr="00A346EF">
        <w:trPr>
          <w:trHeight w:val="15"/>
        </w:trPr>
        <w:tc>
          <w:tcPr>
            <w:tcW w:w="676" w:type="dxa"/>
            <w:hideMark/>
          </w:tcPr>
          <w:p w:rsidR="00D72F19" w:rsidRPr="00D72F19" w:rsidRDefault="00D72F19" w:rsidP="00D72F1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59" w:type="dxa"/>
            <w:hideMark/>
          </w:tcPr>
          <w:p w:rsidR="00D72F19" w:rsidRPr="00D72F19" w:rsidRDefault="00D72F19" w:rsidP="00D72F1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hideMark/>
          </w:tcPr>
          <w:p w:rsidR="00D72F19" w:rsidRPr="00D72F19" w:rsidRDefault="00D72F19" w:rsidP="00D72F1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09" w:type="dxa"/>
            <w:hideMark/>
          </w:tcPr>
          <w:p w:rsidR="00D72F19" w:rsidRPr="00D72F19" w:rsidRDefault="00D72F19" w:rsidP="00D72F1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72F19" w:rsidRPr="00D72F19" w:rsidTr="00A346EF"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72F19" w:rsidRPr="00D72F19" w:rsidRDefault="00D72F19" w:rsidP="00D72F1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  <w:lang w:eastAsia="ru-RU"/>
              </w:rPr>
            </w:pPr>
            <w:r w:rsidRPr="00D72F19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  <w:lang w:eastAsia="ru-RU"/>
              </w:rPr>
              <w:t xml:space="preserve">N </w:t>
            </w:r>
            <w:proofErr w:type="spellStart"/>
            <w:proofErr w:type="gramStart"/>
            <w:r w:rsidRPr="00D72F19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  <w:lang w:eastAsia="ru-RU"/>
              </w:rPr>
              <w:t>п</w:t>
            </w:r>
            <w:proofErr w:type="spellEnd"/>
            <w:proofErr w:type="gramEnd"/>
            <w:r w:rsidRPr="00D72F19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  <w:lang w:eastAsia="ru-RU"/>
              </w:rPr>
              <w:t>/</w:t>
            </w:r>
            <w:proofErr w:type="spellStart"/>
            <w:r w:rsidRPr="00D72F19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  <w:lang w:eastAsia="ru-RU"/>
              </w:rPr>
              <w:t>п</w:t>
            </w:r>
            <w:proofErr w:type="spellEnd"/>
          </w:p>
        </w:tc>
        <w:tc>
          <w:tcPr>
            <w:tcW w:w="21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72F19" w:rsidRPr="00D72F19" w:rsidRDefault="00D72F19" w:rsidP="00A346EF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  <w:lang w:eastAsia="ru-RU"/>
              </w:rPr>
            </w:pPr>
            <w:r w:rsidRPr="00D72F19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  <w:lang w:eastAsia="ru-RU"/>
              </w:rPr>
              <w:t>Наименовани</w:t>
            </w:r>
            <w:r w:rsidR="00A346EF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  <w:lang w:eastAsia="ru-RU"/>
              </w:rPr>
              <w:t>е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72F19" w:rsidRPr="00D72F19" w:rsidRDefault="00D72F19" w:rsidP="00D72F1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  <w:lang w:eastAsia="ru-RU"/>
              </w:rPr>
            </w:pPr>
            <w:r w:rsidRPr="00D72F19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  <w:lang w:eastAsia="ru-RU"/>
              </w:rPr>
              <w:t>Адрес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72F19" w:rsidRPr="00D72F19" w:rsidRDefault="00D72F19" w:rsidP="00D72F1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  <w:lang w:eastAsia="ru-RU"/>
              </w:rPr>
            </w:pPr>
            <w:r w:rsidRPr="00D72F19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  <w:lang w:eastAsia="ru-RU"/>
              </w:rPr>
              <w:t>Кадастровый (или условный) номер</w:t>
            </w:r>
          </w:p>
        </w:tc>
      </w:tr>
      <w:tr w:rsidR="00D72F19" w:rsidRPr="00D72F19" w:rsidTr="00A346EF"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72F19" w:rsidRPr="00D72F19" w:rsidRDefault="00D72F19" w:rsidP="00D72F1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  <w:lang w:eastAsia="ru-RU"/>
              </w:rPr>
            </w:pPr>
            <w:r w:rsidRPr="00D72F19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72F19" w:rsidRPr="00D72F19" w:rsidRDefault="00D72F19" w:rsidP="00D72F1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  <w:lang w:eastAsia="ru-RU"/>
              </w:rPr>
            </w:pPr>
            <w:r w:rsidRPr="00D72F19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72F19" w:rsidRPr="00D72F19" w:rsidRDefault="00D72F19" w:rsidP="00D72F1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  <w:lang w:eastAsia="ru-RU"/>
              </w:rPr>
            </w:pPr>
            <w:r w:rsidRPr="00D72F19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72F19" w:rsidRPr="00D72F19" w:rsidRDefault="00D72F19" w:rsidP="00D72F1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  <w:lang w:eastAsia="ru-RU"/>
              </w:rPr>
            </w:pPr>
            <w:r w:rsidRPr="00D72F19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  <w:lang w:eastAsia="ru-RU"/>
              </w:rPr>
              <w:t>4</w:t>
            </w:r>
          </w:p>
        </w:tc>
      </w:tr>
      <w:tr w:rsidR="00D72F19" w:rsidRPr="00D72F19" w:rsidTr="00A346EF"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72F19" w:rsidRPr="00D72F19" w:rsidRDefault="00A346EF" w:rsidP="00D72F1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72F19" w:rsidRPr="001422ED" w:rsidRDefault="0019451E" w:rsidP="00D72F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Здание котельной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346EF" w:rsidRPr="001422ED" w:rsidRDefault="00A346EF" w:rsidP="00D72F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Иркутская область, Качугский район, </w:t>
            </w:r>
            <w:r w:rsidR="00194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Бирюлька</w:t>
            </w:r>
            <w:r w:rsidR="00FF3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ул. </w:t>
            </w:r>
            <w:r w:rsidR="00194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Ленина</w:t>
            </w:r>
            <w:r w:rsidR="00FF3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д. </w:t>
            </w:r>
            <w:r w:rsidR="00194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  <w:r w:rsidR="00FF3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</w:t>
            </w:r>
          </w:p>
          <w:p w:rsidR="00D72F19" w:rsidRPr="001422ED" w:rsidRDefault="00D72F19" w:rsidP="00C4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72F19" w:rsidRPr="001422ED" w:rsidRDefault="00A346EF" w:rsidP="001945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38:08:</w:t>
            </w:r>
            <w:r w:rsidR="00194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0201</w:t>
            </w:r>
            <w:r w:rsidR="00FF3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01:</w:t>
            </w:r>
            <w:r w:rsidR="00194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658</w:t>
            </w:r>
          </w:p>
        </w:tc>
      </w:tr>
      <w:tr w:rsidR="0019451E" w:rsidRPr="00D72F19" w:rsidTr="00A346EF"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9451E" w:rsidRDefault="0019451E" w:rsidP="00D72F1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1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9451E" w:rsidRDefault="0019451E" w:rsidP="00D72F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Здание водонапорной башни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9451E" w:rsidRPr="001422ED" w:rsidRDefault="0019451E" w:rsidP="00D72F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Иркутская область, Качугский район, с. Бирюлька, ул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енина, 41-1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9451E" w:rsidRPr="001422ED" w:rsidRDefault="0019451E" w:rsidP="00FF3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38:08:020101:847</w:t>
            </w:r>
          </w:p>
        </w:tc>
      </w:tr>
      <w:tr w:rsidR="0019451E" w:rsidRPr="00D72F19" w:rsidTr="00A346EF"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9451E" w:rsidRDefault="0019451E" w:rsidP="00D72F1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1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9451E" w:rsidRPr="001422ED" w:rsidRDefault="0019451E" w:rsidP="004B6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Нежилое здание сельского клуба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9451E" w:rsidRPr="001422ED" w:rsidRDefault="0019451E" w:rsidP="004B6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Иркутская область, Качугский район,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 Малая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Тарель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ул. Петровская, д. 34 а</w:t>
            </w:r>
          </w:p>
          <w:p w:rsidR="0019451E" w:rsidRPr="001422ED" w:rsidRDefault="0019451E" w:rsidP="004B6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9451E" w:rsidRPr="001422ED" w:rsidRDefault="0019451E" w:rsidP="004B6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38:08: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020801:259</w:t>
            </w:r>
          </w:p>
        </w:tc>
      </w:tr>
    </w:tbl>
    <w:p w:rsidR="00D72F19" w:rsidRPr="001422ED" w:rsidRDefault="00D72F19" w:rsidP="00D72F19">
      <w:pPr>
        <w:shd w:val="clear" w:color="auto" w:fill="FFFFFF"/>
        <w:spacing w:before="375" w:after="225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color w:val="4C4C4C"/>
          <w:spacing w:val="2"/>
          <w:sz w:val="20"/>
          <w:szCs w:val="20"/>
          <w:lang w:eastAsia="ru-RU"/>
        </w:rPr>
      </w:pPr>
      <w:r w:rsidRPr="001422ED">
        <w:rPr>
          <w:rFonts w:ascii="Times New Roman" w:eastAsia="Times New Roman" w:hAnsi="Times New Roman" w:cs="Times New Roman"/>
          <w:color w:val="4C4C4C"/>
          <w:spacing w:val="2"/>
          <w:sz w:val="20"/>
          <w:szCs w:val="20"/>
          <w:lang w:eastAsia="ru-RU"/>
        </w:rPr>
        <w:t>Раздел 3. ДВИЖИМОЕ ИМУЩЕСТВО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676"/>
        <w:gridCol w:w="4445"/>
        <w:gridCol w:w="4234"/>
      </w:tblGrid>
      <w:tr w:rsidR="00D72F19" w:rsidRPr="00D72F19" w:rsidTr="00D72F19">
        <w:trPr>
          <w:trHeight w:val="15"/>
        </w:trPr>
        <w:tc>
          <w:tcPr>
            <w:tcW w:w="554" w:type="dxa"/>
            <w:hideMark/>
          </w:tcPr>
          <w:p w:rsidR="00D72F19" w:rsidRPr="00D72F19" w:rsidRDefault="00D72F19" w:rsidP="00D72F1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05" w:type="dxa"/>
            <w:hideMark/>
          </w:tcPr>
          <w:p w:rsidR="00D72F19" w:rsidRPr="00D72F19" w:rsidRDefault="00D72F19" w:rsidP="00D72F1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435" w:type="dxa"/>
            <w:hideMark/>
          </w:tcPr>
          <w:p w:rsidR="00D72F19" w:rsidRPr="00D72F19" w:rsidRDefault="00D72F19" w:rsidP="00D72F1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72F19" w:rsidRPr="00D72F19" w:rsidTr="00D72F19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72F19" w:rsidRPr="00D72F19" w:rsidRDefault="00D72F19" w:rsidP="00D72F1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  <w:lang w:eastAsia="ru-RU"/>
              </w:rPr>
            </w:pPr>
            <w:r w:rsidRPr="00D72F19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  <w:lang w:eastAsia="ru-RU"/>
              </w:rPr>
              <w:t xml:space="preserve">N </w:t>
            </w:r>
            <w:proofErr w:type="spellStart"/>
            <w:proofErr w:type="gramStart"/>
            <w:r w:rsidRPr="00D72F19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  <w:lang w:eastAsia="ru-RU"/>
              </w:rPr>
              <w:t>п</w:t>
            </w:r>
            <w:proofErr w:type="spellEnd"/>
            <w:proofErr w:type="gramEnd"/>
            <w:r w:rsidRPr="00D72F19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  <w:lang w:eastAsia="ru-RU"/>
              </w:rPr>
              <w:t>/</w:t>
            </w:r>
            <w:proofErr w:type="spellStart"/>
            <w:r w:rsidRPr="00D72F19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  <w:lang w:eastAsia="ru-RU"/>
              </w:rPr>
              <w:t>п</w:t>
            </w:r>
            <w:proofErr w:type="spellEnd"/>
          </w:p>
        </w:tc>
        <w:tc>
          <w:tcPr>
            <w:tcW w:w="4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72F19" w:rsidRPr="001422ED" w:rsidRDefault="00D72F19" w:rsidP="00D72F1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1422ED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72F19" w:rsidRPr="001422ED" w:rsidRDefault="00D72F19" w:rsidP="00D72F1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1422ED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Индивидуализирующие признаки</w:t>
            </w:r>
          </w:p>
        </w:tc>
      </w:tr>
      <w:tr w:rsidR="00D72F19" w:rsidRPr="00D72F19" w:rsidTr="00D72F19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72F19" w:rsidRPr="00D72F19" w:rsidRDefault="00D72F19" w:rsidP="00D72F1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  <w:lang w:eastAsia="ru-RU"/>
              </w:rPr>
            </w:pPr>
            <w:r w:rsidRPr="00D72F19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72F19" w:rsidRPr="00D72F19" w:rsidRDefault="00D72F19" w:rsidP="00D72F1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  <w:lang w:eastAsia="ru-RU"/>
              </w:rPr>
            </w:pPr>
            <w:r w:rsidRPr="00D72F19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72F19" w:rsidRPr="00D72F19" w:rsidRDefault="00D72F19" w:rsidP="00D72F1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  <w:lang w:eastAsia="ru-RU"/>
              </w:rPr>
            </w:pPr>
            <w:r w:rsidRPr="00D72F19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  <w:lang w:eastAsia="ru-RU"/>
              </w:rPr>
              <w:t>3</w:t>
            </w:r>
          </w:p>
        </w:tc>
      </w:tr>
      <w:tr w:rsidR="00D72F19" w:rsidRPr="00D72F19" w:rsidTr="00D72F19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72F19" w:rsidRPr="00D72F19" w:rsidRDefault="00D72F19" w:rsidP="00D72F1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72F19" w:rsidRPr="00D72F19" w:rsidRDefault="00D72F19" w:rsidP="00D72F1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72F19" w:rsidRPr="00D72F19" w:rsidRDefault="00D72F19" w:rsidP="00D72F1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6C2A00" w:rsidRDefault="006C2A00">
      <w:pPr>
        <w:rPr>
          <w:rFonts w:ascii="Times New Roman" w:hAnsi="Times New Roman" w:cs="Times New Roman"/>
          <w:sz w:val="28"/>
          <w:szCs w:val="28"/>
        </w:rPr>
      </w:pPr>
    </w:p>
    <w:sectPr w:rsidR="006C2A00" w:rsidSect="006C2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72F19"/>
    <w:rsid w:val="0001737E"/>
    <w:rsid w:val="000F12FE"/>
    <w:rsid w:val="001422ED"/>
    <w:rsid w:val="0019451E"/>
    <w:rsid w:val="001C206B"/>
    <w:rsid w:val="003705E5"/>
    <w:rsid w:val="003D5925"/>
    <w:rsid w:val="00412A6F"/>
    <w:rsid w:val="00561F47"/>
    <w:rsid w:val="006C2A00"/>
    <w:rsid w:val="00706EE4"/>
    <w:rsid w:val="007E6A59"/>
    <w:rsid w:val="008804A2"/>
    <w:rsid w:val="0097438F"/>
    <w:rsid w:val="009955F3"/>
    <w:rsid w:val="00A2462C"/>
    <w:rsid w:val="00A346EF"/>
    <w:rsid w:val="00A402CC"/>
    <w:rsid w:val="00AF0C4F"/>
    <w:rsid w:val="00BB52D9"/>
    <w:rsid w:val="00C41E68"/>
    <w:rsid w:val="00C46076"/>
    <w:rsid w:val="00D72F19"/>
    <w:rsid w:val="00EA2926"/>
    <w:rsid w:val="00EE6BF0"/>
    <w:rsid w:val="00F24514"/>
    <w:rsid w:val="00F63D84"/>
    <w:rsid w:val="00FF2BF7"/>
    <w:rsid w:val="00FF30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2A00"/>
  </w:style>
  <w:style w:type="paragraph" w:styleId="3">
    <w:name w:val="heading 3"/>
    <w:basedOn w:val="a"/>
    <w:link w:val="30"/>
    <w:uiPriority w:val="9"/>
    <w:qFormat/>
    <w:rsid w:val="00D72F1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D72F1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formattext">
    <w:name w:val="formattext"/>
    <w:basedOn w:val="a"/>
    <w:rsid w:val="00D72F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53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885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098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52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170</Words>
  <Characters>972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RePack by SPecialiST</cp:lastModifiedBy>
  <cp:revision>7</cp:revision>
  <cp:lastPrinted>2018-11-16T00:40:00Z</cp:lastPrinted>
  <dcterms:created xsi:type="dcterms:W3CDTF">2018-11-15T06:25:00Z</dcterms:created>
  <dcterms:modified xsi:type="dcterms:W3CDTF">2018-12-03T03:06:00Z</dcterms:modified>
</cp:coreProperties>
</file>